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75D5" w14:textId="77777777" w:rsidR="0045289F" w:rsidRDefault="0045289F" w:rsidP="0045289F">
      <w:pPr>
        <w:jc w:val="center"/>
        <w:rPr>
          <w:b/>
          <w:bCs/>
          <w:sz w:val="32"/>
          <w:szCs w:val="32"/>
        </w:rPr>
      </w:pPr>
      <w:r w:rsidRPr="009751A5">
        <w:rPr>
          <w:b/>
          <w:bCs/>
          <w:sz w:val="40"/>
          <w:szCs w:val="40"/>
        </w:rPr>
        <w:t>Plant Identification Terms</w:t>
      </w:r>
      <w:r>
        <w:rPr>
          <w:b/>
          <w:bCs/>
          <w:sz w:val="40"/>
          <w:szCs w:val="40"/>
        </w:rPr>
        <w:t>!</w:t>
      </w:r>
    </w:p>
    <w:p w14:paraId="44C32B78" w14:textId="77777777" w:rsidR="0045289F" w:rsidRDefault="0045289F" w:rsidP="0045289F">
      <w:pPr>
        <w:jc w:val="center"/>
        <w:rPr>
          <w:b/>
          <w:bCs/>
          <w:i/>
          <w:iCs/>
          <w:sz w:val="32"/>
          <w:szCs w:val="32"/>
        </w:rPr>
      </w:pPr>
      <w:r w:rsidRPr="009751A5">
        <w:rPr>
          <w:b/>
          <w:bCs/>
          <w:i/>
          <w:iCs/>
          <w:sz w:val="32"/>
          <w:szCs w:val="32"/>
        </w:rPr>
        <w:t xml:space="preserve">Scavenger Hunt! </w:t>
      </w:r>
      <w:r>
        <w:rPr>
          <w:b/>
          <w:bCs/>
          <w:i/>
          <w:iCs/>
          <w:sz w:val="32"/>
          <w:szCs w:val="32"/>
        </w:rPr>
        <w:t xml:space="preserve"> Go f</w:t>
      </w:r>
      <w:r w:rsidRPr="009751A5">
        <w:rPr>
          <w:b/>
          <w:bCs/>
          <w:i/>
          <w:iCs/>
          <w:sz w:val="32"/>
          <w:szCs w:val="32"/>
        </w:rPr>
        <w:t>ind Each Plant Part!</w:t>
      </w:r>
    </w:p>
    <w:p w14:paraId="31945BE1" w14:textId="628A18A2" w:rsidR="0045289F" w:rsidRDefault="0045289F" w:rsidP="0045289F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66DFF10A" w14:textId="77777777" w:rsidR="0045289F" w:rsidRPr="009751A5" w:rsidRDefault="0045289F" w:rsidP="0045289F">
      <w:pPr>
        <w:jc w:val="center"/>
        <w:rPr>
          <w:b/>
          <w:bCs/>
          <w:i/>
          <w:iCs/>
          <w:sz w:val="32"/>
          <w:szCs w:val="32"/>
        </w:rPr>
      </w:pPr>
    </w:p>
    <w:p w14:paraId="2395824F" w14:textId="77777777" w:rsidR="0045289F" w:rsidRPr="008F3BFC" w:rsidRDefault="0045289F" w:rsidP="0045289F">
      <w:pPr>
        <w:rPr>
          <w:b/>
          <w:bCs/>
          <w:sz w:val="32"/>
          <w:szCs w:val="32"/>
        </w:rPr>
      </w:pPr>
      <w:proofErr w:type="gramStart"/>
      <w:r w:rsidRPr="009751A5">
        <w:rPr>
          <w:b/>
          <w:bCs/>
        </w:rPr>
        <w:t>Name:_</w:t>
      </w:r>
      <w:proofErr w:type="gramEnd"/>
      <w:r w:rsidRPr="009751A5">
        <w:rPr>
          <w:b/>
          <w:bCs/>
        </w:rPr>
        <w:t>_____________________ Period</w:t>
      </w:r>
      <w:r>
        <w:rPr>
          <w:b/>
          <w:bCs/>
        </w:rPr>
        <w:t>: ______</w:t>
      </w: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  <w:gridCol w:w="900"/>
      </w:tblGrid>
      <w:tr w:rsidR="0045289F" w14:paraId="27C41274" w14:textId="77777777" w:rsidTr="009B648F">
        <w:tc>
          <w:tcPr>
            <w:tcW w:w="10188" w:type="dxa"/>
          </w:tcPr>
          <w:p w14:paraId="39B4D3B0" w14:textId="77777777" w:rsidR="0045289F" w:rsidRDefault="0045289F" w:rsidP="009B648F"/>
          <w:p w14:paraId="6929C93F" w14:textId="77777777" w:rsidR="0045289F" w:rsidRPr="008A0501" w:rsidRDefault="0045289F" w:rsidP="009B64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A0501">
              <w:rPr>
                <w:b/>
                <w:bCs/>
                <w:i/>
                <w:iCs/>
                <w:sz w:val="28"/>
                <w:szCs w:val="28"/>
              </w:rPr>
              <w:t>Each Plant Part Will Count 3 Points Each!  Check them off once you find them!</w:t>
            </w:r>
          </w:p>
        </w:tc>
        <w:tc>
          <w:tcPr>
            <w:tcW w:w="900" w:type="dxa"/>
          </w:tcPr>
          <w:p w14:paraId="031A6C94" w14:textId="77777777" w:rsidR="0045289F" w:rsidRPr="008A0501" w:rsidRDefault="0045289F" w:rsidP="009B648F">
            <w:pPr>
              <w:rPr>
                <w:b/>
                <w:bCs/>
              </w:rPr>
            </w:pPr>
            <w:r w:rsidRPr="008A0501">
              <w:rPr>
                <w:b/>
                <w:bCs/>
              </w:rPr>
              <w:t>3 points</w:t>
            </w:r>
          </w:p>
        </w:tc>
      </w:tr>
      <w:tr w:rsidR="0045289F" w14:paraId="7E7998E8" w14:textId="77777777" w:rsidTr="009B648F">
        <w:tc>
          <w:tcPr>
            <w:tcW w:w="10188" w:type="dxa"/>
          </w:tcPr>
          <w:p w14:paraId="2804B7D3" w14:textId="77777777" w:rsidR="0045289F" w:rsidRDefault="0045289F" w:rsidP="009B648F">
            <w:r w:rsidRPr="008A0501">
              <w:rPr>
                <w:b/>
                <w:bCs/>
              </w:rPr>
              <w:t xml:space="preserve">1.  Foliage </w:t>
            </w:r>
            <w:r>
              <w:t>– the leaves of plant.</w:t>
            </w:r>
          </w:p>
        </w:tc>
        <w:tc>
          <w:tcPr>
            <w:tcW w:w="900" w:type="dxa"/>
          </w:tcPr>
          <w:p w14:paraId="580CCF4D" w14:textId="77777777" w:rsidR="0045289F" w:rsidRDefault="0045289F" w:rsidP="009B648F"/>
        </w:tc>
      </w:tr>
      <w:tr w:rsidR="0045289F" w14:paraId="362E3315" w14:textId="77777777" w:rsidTr="009B648F">
        <w:tc>
          <w:tcPr>
            <w:tcW w:w="10188" w:type="dxa"/>
          </w:tcPr>
          <w:p w14:paraId="19EBF79E" w14:textId="77777777" w:rsidR="0045289F" w:rsidRDefault="0045289F" w:rsidP="009B648F">
            <w:r w:rsidRPr="008A0501">
              <w:rPr>
                <w:b/>
                <w:bCs/>
              </w:rPr>
              <w:t>2.  Variegated Leaf</w:t>
            </w:r>
            <w:r>
              <w:t xml:space="preserve"> – a leaf of more than one color or shade of the same color.</w:t>
            </w:r>
          </w:p>
        </w:tc>
        <w:tc>
          <w:tcPr>
            <w:tcW w:w="900" w:type="dxa"/>
          </w:tcPr>
          <w:p w14:paraId="0C871B47" w14:textId="77777777" w:rsidR="0045289F" w:rsidRDefault="0045289F" w:rsidP="009B648F"/>
        </w:tc>
      </w:tr>
      <w:tr w:rsidR="0045289F" w14:paraId="6DD2759E" w14:textId="77777777" w:rsidTr="009B648F">
        <w:tc>
          <w:tcPr>
            <w:tcW w:w="10188" w:type="dxa"/>
          </w:tcPr>
          <w:p w14:paraId="256A80A0" w14:textId="77777777" w:rsidR="0045289F" w:rsidRDefault="0045289F" w:rsidP="009B648F">
            <w:r w:rsidRPr="008A0501">
              <w:rPr>
                <w:b/>
                <w:bCs/>
              </w:rPr>
              <w:t>3.  Leaf Blade</w:t>
            </w:r>
            <w:r>
              <w:t xml:space="preserve"> – the flattened, expanded part of a leaf.</w:t>
            </w:r>
          </w:p>
        </w:tc>
        <w:tc>
          <w:tcPr>
            <w:tcW w:w="900" w:type="dxa"/>
          </w:tcPr>
          <w:p w14:paraId="01D5455B" w14:textId="77777777" w:rsidR="0045289F" w:rsidRDefault="0045289F" w:rsidP="009B648F"/>
        </w:tc>
      </w:tr>
      <w:tr w:rsidR="0045289F" w14:paraId="0D978791" w14:textId="77777777" w:rsidTr="009B648F">
        <w:tc>
          <w:tcPr>
            <w:tcW w:w="10188" w:type="dxa"/>
          </w:tcPr>
          <w:p w14:paraId="3DF72C22" w14:textId="77777777" w:rsidR="0045289F" w:rsidRDefault="0045289F" w:rsidP="009B648F">
            <w:r w:rsidRPr="008A0501">
              <w:rPr>
                <w:b/>
                <w:bCs/>
              </w:rPr>
              <w:t>4.  Simple Leaf</w:t>
            </w:r>
            <w:r>
              <w:t xml:space="preserve"> – a leaf that is whole, or undivided into individual sections(leaflets).</w:t>
            </w:r>
          </w:p>
        </w:tc>
        <w:tc>
          <w:tcPr>
            <w:tcW w:w="900" w:type="dxa"/>
          </w:tcPr>
          <w:p w14:paraId="4E64D6F6" w14:textId="77777777" w:rsidR="0045289F" w:rsidRDefault="0045289F" w:rsidP="009B648F"/>
        </w:tc>
      </w:tr>
      <w:tr w:rsidR="0045289F" w14:paraId="2C6BAF51" w14:textId="77777777" w:rsidTr="009B648F">
        <w:tc>
          <w:tcPr>
            <w:tcW w:w="10188" w:type="dxa"/>
          </w:tcPr>
          <w:p w14:paraId="0938843F" w14:textId="77777777" w:rsidR="0045289F" w:rsidRDefault="0045289F" w:rsidP="009B648F">
            <w:r w:rsidRPr="008A0501">
              <w:rPr>
                <w:b/>
                <w:bCs/>
              </w:rPr>
              <w:t>5.  Leaflet</w:t>
            </w:r>
            <w:r>
              <w:t xml:space="preserve"> – an individual section of a compound leaf.</w:t>
            </w:r>
          </w:p>
        </w:tc>
        <w:tc>
          <w:tcPr>
            <w:tcW w:w="900" w:type="dxa"/>
          </w:tcPr>
          <w:p w14:paraId="58360BB3" w14:textId="77777777" w:rsidR="0045289F" w:rsidRDefault="0045289F" w:rsidP="009B648F"/>
        </w:tc>
      </w:tr>
      <w:tr w:rsidR="0045289F" w14:paraId="7A3D7043" w14:textId="77777777" w:rsidTr="009B648F">
        <w:tc>
          <w:tcPr>
            <w:tcW w:w="10188" w:type="dxa"/>
          </w:tcPr>
          <w:p w14:paraId="3A316F5F" w14:textId="77777777" w:rsidR="0045289F" w:rsidRDefault="0045289F" w:rsidP="009B648F">
            <w:r w:rsidRPr="008A0501">
              <w:rPr>
                <w:b/>
                <w:bCs/>
              </w:rPr>
              <w:t>6.  Petiole</w:t>
            </w:r>
            <w:r>
              <w:t xml:space="preserve"> – the part of a leaf that attaches the leaf blade to the stem.</w:t>
            </w:r>
          </w:p>
        </w:tc>
        <w:tc>
          <w:tcPr>
            <w:tcW w:w="900" w:type="dxa"/>
          </w:tcPr>
          <w:p w14:paraId="158A6B27" w14:textId="77777777" w:rsidR="0045289F" w:rsidRDefault="0045289F" w:rsidP="009B648F"/>
        </w:tc>
      </w:tr>
      <w:tr w:rsidR="0045289F" w14:paraId="4E0E97E7" w14:textId="77777777" w:rsidTr="009B648F">
        <w:tc>
          <w:tcPr>
            <w:tcW w:w="10188" w:type="dxa"/>
          </w:tcPr>
          <w:p w14:paraId="2208A3EA" w14:textId="77777777" w:rsidR="0045289F" w:rsidRDefault="0045289F" w:rsidP="009B648F">
            <w:r w:rsidRPr="008A0501">
              <w:rPr>
                <w:b/>
                <w:bCs/>
              </w:rPr>
              <w:t>7.  Opposite Leaves</w:t>
            </w:r>
            <w:r>
              <w:t xml:space="preserve"> – two leaves growing directly across from each other on opposite sides of a stem</w:t>
            </w:r>
          </w:p>
        </w:tc>
        <w:tc>
          <w:tcPr>
            <w:tcW w:w="900" w:type="dxa"/>
          </w:tcPr>
          <w:p w14:paraId="40851F4D" w14:textId="77777777" w:rsidR="0045289F" w:rsidRDefault="0045289F" w:rsidP="009B648F"/>
        </w:tc>
      </w:tr>
      <w:tr w:rsidR="0045289F" w14:paraId="7BE6A54F" w14:textId="77777777" w:rsidTr="009B648F">
        <w:tc>
          <w:tcPr>
            <w:tcW w:w="10188" w:type="dxa"/>
          </w:tcPr>
          <w:p w14:paraId="20E644F9" w14:textId="77777777" w:rsidR="0045289F" w:rsidRDefault="0045289F" w:rsidP="009B648F">
            <w:r w:rsidRPr="008A0501">
              <w:rPr>
                <w:b/>
                <w:bCs/>
              </w:rPr>
              <w:t>8.  Alternate Leaves</w:t>
            </w:r>
            <w:r>
              <w:t xml:space="preserve"> – leaves that are staggered along the stem, with one leaf per node.</w:t>
            </w:r>
          </w:p>
        </w:tc>
        <w:tc>
          <w:tcPr>
            <w:tcW w:w="900" w:type="dxa"/>
          </w:tcPr>
          <w:p w14:paraId="3CF0C5F2" w14:textId="77777777" w:rsidR="0045289F" w:rsidRDefault="0045289F" w:rsidP="009B648F"/>
        </w:tc>
      </w:tr>
      <w:tr w:rsidR="0045289F" w14:paraId="6FB8F3D2" w14:textId="77777777" w:rsidTr="009B648F">
        <w:tc>
          <w:tcPr>
            <w:tcW w:w="10188" w:type="dxa"/>
          </w:tcPr>
          <w:p w14:paraId="5A60C414" w14:textId="77777777" w:rsidR="0045289F" w:rsidRDefault="0045289F" w:rsidP="009B648F">
            <w:r w:rsidRPr="008A0501">
              <w:rPr>
                <w:b/>
                <w:bCs/>
              </w:rPr>
              <w:t>9.   Whorled Leaves</w:t>
            </w:r>
            <w:r>
              <w:t xml:space="preserve"> – three or more leaves originating from the same node on the stem</w:t>
            </w:r>
          </w:p>
        </w:tc>
        <w:tc>
          <w:tcPr>
            <w:tcW w:w="900" w:type="dxa"/>
          </w:tcPr>
          <w:p w14:paraId="4D4F212F" w14:textId="77777777" w:rsidR="0045289F" w:rsidRDefault="0045289F" w:rsidP="009B648F"/>
        </w:tc>
      </w:tr>
      <w:tr w:rsidR="0045289F" w14:paraId="35683581" w14:textId="77777777" w:rsidTr="009B648F">
        <w:tc>
          <w:tcPr>
            <w:tcW w:w="10188" w:type="dxa"/>
          </w:tcPr>
          <w:p w14:paraId="256EA0C6" w14:textId="77777777" w:rsidR="0045289F" w:rsidRDefault="0045289F" w:rsidP="009B648F">
            <w:r w:rsidRPr="008A0501">
              <w:rPr>
                <w:b/>
                <w:bCs/>
              </w:rPr>
              <w:t>10.  Basal Leaves</w:t>
            </w:r>
            <w:r>
              <w:t xml:space="preserve"> – leaves that originate, usually in a cluster, at or near the soil level.</w:t>
            </w:r>
          </w:p>
        </w:tc>
        <w:tc>
          <w:tcPr>
            <w:tcW w:w="900" w:type="dxa"/>
          </w:tcPr>
          <w:p w14:paraId="201A8B8C" w14:textId="77777777" w:rsidR="0045289F" w:rsidRDefault="0045289F" w:rsidP="009B648F"/>
        </w:tc>
      </w:tr>
      <w:tr w:rsidR="0045289F" w14:paraId="12017489" w14:textId="77777777" w:rsidTr="009B648F">
        <w:tc>
          <w:tcPr>
            <w:tcW w:w="10188" w:type="dxa"/>
          </w:tcPr>
          <w:p w14:paraId="79D95FD0" w14:textId="77777777" w:rsidR="0045289F" w:rsidRDefault="0045289F" w:rsidP="009B648F">
            <w:r w:rsidRPr="008A0501">
              <w:rPr>
                <w:b/>
                <w:bCs/>
              </w:rPr>
              <w:t>11.  Needle</w:t>
            </w:r>
            <w:r>
              <w:t xml:space="preserve"> – a slender, specialized leaf of some conifers, such as pines.</w:t>
            </w:r>
          </w:p>
        </w:tc>
        <w:tc>
          <w:tcPr>
            <w:tcW w:w="900" w:type="dxa"/>
          </w:tcPr>
          <w:p w14:paraId="233DB97B" w14:textId="77777777" w:rsidR="0045289F" w:rsidRDefault="0045289F" w:rsidP="009B648F"/>
        </w:tc>
      </w:tr>
      <w:tr w:rsidR="0045289F" w14:paraId="0BF1C6E4" w14:textId="77777777" w:rsidTr="009B648F">
        <w:tc>
          <w:tcPr>
            <w:tcW w:w="10188" w:type="dxa"/>
          </w:tcPr>
          <w:p w14:paraId="5CE05EDF" w14:textId="77777777" w:rsidR="0045289F" w:rsidRDefault="0045289F" w:rsidP="009B648F">
            <w:r w:rsidRPr="008A0501">
              <w:rPr>
                <w:b/>
                <w:bCs/>
              </w:rPr>
              <w:t>12.  Scale</w:t>
            </w:r>
            <w:r>
              <w:t xml:space="preserve"> - a small, flattened leaf of some conifers, such as junipers.</w:t>
            </w:r>
          </w:p>
        </w:tc>
        <w:tc>
          <w:tcPr>
            <w:tcW w:w="900" w:type="dxa"/>
          </w:tcPr>
          <w:p w14:paraId="26A46635" w14:textId="77777777" w:rsidR="0045289F" w:rsidRDefault="0045289F" w:rsidP="009B648F"/>
        </w:tc>
      </w:tr>
      <w:tr w:rsidR="0045289F" w14:paraId="5372C4A0" w14:textId="77777777" w:rsidTr="009B648F">
        <w:tc>
          <w:tcPr>
            <w:tcW w:w="10188" w:type="dxa"/>
          </w:tcPr>
          <w:p w14:paraId="5567BED1" w14:textId="77777777" w:rsidR="0045289F" w:rsidRDefault="0045289F" w:rsidP="009B648F">
            <w:r w:rsidRPr="008A0501">
              <w:rPr>
                <w:b/>
                <w:bCs/>
              </w:rPr>
              <w:t>13.  Herbaceous Plant</w:t>
            </w:r>
            <w:r>
              <w:t xml:space="preserve"> – a plant that has soft stem tissue &amp; does not develop a permanent, woody            </w:t>
            </w:r>
          </w:p>
          <w:p w14:paraId="0810354A" w14:textId="77777777" w:rsidR="0045289F" w:rsidRDefault="0045289F" w:rsidP="009B648F">
            <w:r>
              <w:t xml:space="preserve">                                          trunk or bark.</w:t>
            </w:r>
          </w:p>
        </w:tc>
        <w:tc>
          <w:tcPr>
            <w:tcW w:w="900" w:type="dxa"/>
          </w:tcPr>
          <w:p w14:paraId="70D917CB" w14:textId="77777777" w:rsidR="0045289F" w:rsidRDefault="0045289F" w:rsidP="009B648F"/>
        </w:tc>
      </w:tr>
      <w:tr w:rsidR="0045289F" w14:paraId="1AE44037" w14:textId="77777777" w:rsidTr="009B648F">
        <w:tc>
          <w:tcPr>
            <w:tcW w:w="10188" w:type="dxa"/>
          </w:tcPr>
          <w:p w14:paraId="74EE0DF5" w14:textId="77777777" w:rsidR="0045289F" w:rsidRDefault="0045289F" w:rsidP="009B648F">
            <w:r w:rsidRPr="008A0501">
              <w:rPr>
                <w:b/>
                <w:bCs/>
              </w:rPr>
              <w:t xml:space="preserve">14. Woody </w:t>
            </w:r>
            <w:proofErr w:type="gramStart"/>
            <w:r w:rsidRPr="008A0501">
              <w:rPr>
                <w:b/>
                <w:bCs/>
              </w:rPr>
              <w:t>Plant</w:t>
            </w:r>
            <w:r>
              <w:t xml:space="preserve"> :</w:t>
            </w:r>
            <w:proofErr w:type="gramEnd"/>
            <w:r>
              <w:t xml:space="preserve"> a plant that develops thick, protective bark that permanently covers its stems  trunk.</w:t>
            </w:r>
          </w:p>
        </w:tc>
        <w:tc>
          <w:tcPr>
            <w:tcW w:w="900" w:type="dxa"/>
          </w:tcPr>
          <w:p w14:paraId="6B9A560E" w14:textId="77777777" w:rsidR="0045289F" w:rsidRDefault="0045289F" w:rsidP="009B648F"/>
        </w:tc>
      </w:tr>
      <w:tr w:rsidR="0045289F" w14:paraId="2148AB7C" w14:textId="77777777" w:rsidTr="009B648F">
        <w:tc>
          <w:tcPr>
            <w:tcW w:w="10188" w:type="dxa"/>
          </w:tcPr>
          <w:p w14:paraId="41802B76" w14:textId="77777777" w:rsidR="0045289F" w:rsidRDefault="0045289F" w:rsidP="009B648F">
            <w:r w:rsidRPr="008A0501">
              <w:rPr>
                <w:b/>
                <w:bCs/>
              </w:rPr>
              <w:t>15.  Bark</w:t>
            </w:r>
            <w:r>
              <w:t xml:space="preserve"> – the thick, protective outer covering on mature stems and trunks of woody plants.</w:t>
            </w:r>
          </w:p>
        </w:tc>
        <w:tc>
          <w:tcPr>
            <w:tcW w:w="900" w:type="dxa"/>
          </w:tcPr>
          <w:p w14:paraId="6D103185" w14:textId="77777777" w:rsidR="0045289F" w:rsidRDefault="0045289F" w:rsidP="009B648F"/>
        </w:tc>
      </w:tr>
      <w:tr w:rsidR="0045289F" w14:paraId="34203098" w14:textId="77777777" w:rsidTr="009B648F">
        <w:tc>
          <w:tcPr>
            <w:tcW w:w="10188" w:type="dxa"/>
          </w:tcPr>
          <w:p w14:paraId="7BE78ABC" w14:textId="77777777" w:rsidR="0045289F" w:rsidRDefault="0045289F" w:rsidP="009B648F">
            <w:r w:rsidRPr="008A0501">
              <w:rPr>
                <w:b/>
                <w:bCs/>
              </w:rPr>
              <w:t>16.  Regular Flower</w:t>
            </w:r>
            <w:r>
              <w:t xml:space="preserve"> – a symmetrical flower that can be divided by a straight line into two halves that </w:t>
            </w:r>
          </w:p>
          <w:p w14:paraId="7CC25491" w14:textId="77777777" w:rsidR="0045289F" w:rsidRDefault="0045289F" w:rsidP="009B648F">
            <w:r>
              <w:t xml:space="preserve">                                      are mirror images.</w:t>
            </w:r>
          </w:p>
        </w:tc>
        <w:tc>
          <w:tcPr>
            <w:tcW w:w="900" w:type="dxa"/>
          </w:tcPr>
          <w:p w14:paraId="46332BB2" w14:textId="77777777" w:rsidR="0045289F" w:rsidRDefault="0045289F" w:rsidP="009B648F"/>
        </w:tc>
      </w:tr>
      <w:tr w:rsidR="0045289F" w14:paraId="7B46569F" w14:textId="77777777" w:rsidTr="009B648F">
        <w:tc>
          <w:tcPr>
            <w:tcW w:w="10188" w:type="dxa"/>
          </w:tcPr>
          <w:p w14:paraId="51F50465" w14:textId="77777777" w:rsidR="0045289F" w:rsidRDefault="0045289F" w:rsidP="009B648F">
            <w:r w:rsidRPr="008A0501">
              <w:rPr>
                <w:b/>
                <w:bCs/>
              </w:rPr>
              <w:t>17. Irregular Flower</w:t>
            </w:r>
            <w:r>
              <w:t xml:space="preserve"> – a flower that is not symmetrical, and cannot be divided by a straight line into </w:t>
            </w:r>
          </w:p>
          <w:p w14:paraId="3FB673FA" w14:textId="77777777" w:rsidR="0045289F" w:rsidRDefault="0045289F" w:rsidP="009B648F">
            <w:r>
              <w:t xml:space="preserve">                                       two halves that are mirror images.</w:t>
            </w:r>
          </w:p>
        </w:tc>
        <w:tc>
          <w:tcPr>
            <w:tcW w:w="900" w:type="dxa"/>
          </w:tcPr>
          <w:p w14:paraId="558C1D21" w14:textId="77777777" w:rsidR="0045289F" w:rsidRDefault="0045289F" w:rsidP="009B648F"/>
        </w:tc>
      </w:tr>
      <w:tr w:rsidR="0045289F" w14:paraId="5ABBC859" w14:textId="77777777" w:rsidTr="009B648F">
        <w:tc>
          <w:tcPr>
            <w:tcW w:w="10188" w:type="dxa"/>
          </w:tcPr>
          <w:p w14:paraId="54761795" w14:textId="77777777" w:rsidR="0045289F" w:rsidRDefault="0045289F" w:rsidP="009B648F">
            <w:r w:rsidRPr="008A0501">
              <w:rPr>
                <w:b/>
                <w:bCs/>
              </w:rPr>
              <w:t>18.  Petals</w:t>
            </w:r>
            <w:r>
              <w:t xml:space="preserve"> – usually the colorful, leaflike, showy parts of a flower.</w:t>
            </w:r>
          </w:p>
        </w:tc>
        <w:tc>
          <w:tcPr>
            <w:tcW w:w="900" w:type="dxa"/>
          </w:tcPr>
          <w:p w14:paraId="517398DA" w14:textId="77777777" w:rsidR="0045289F" w:rsidRDefault="0045289F" w:rsidP="009B648F"/>
        </w:tc>
      </w:tr>
      <w:tr w:rsidR="0045289F" w14:paraId="73F54364" w14:textId="77777777" w:rsidTr="009B648F">
        <w:tc>
          <w:tcPr>
            <w:tcW w:w="10188" w:type="dxa"/>
          </w:tcPr>
          <w:p w14:paraId="7101E069" w14:textId="77777777" w:rsidR="0045289F" w:rsidRDefault="0045289F" w:rsidP="009B648F">
            <w:r w:rsidRPr="008A0501">
              <w:rPr>
                <w:b/>
                <w:bCs/>
              </w:rPr>
              <w:t xml:space="preserve">19.  Sepals </w:t>
            </w:r>
            <w:r>
              <w:t>– the usually green parts of a flower that protect the developing bud.</w:t>
            </w:r>
          </w:p>
        </w:tc>
        <w:tc>
          <w:tcPr>
            <w:tcW w:w="900" w:type="dxa"/>
          </w:tcPr>
          <w:p w14:paraId="700B136E" w14:textId="77777777" w:rsidR="0045289F" w:rsidRDefault="0045289F" w:rsidP="009B648F"/>
        </w:tc>
      </w:tr>
      <w:tr w:rsidR="0045289F" w14:paraId="7AF36F35" w14:textId="77777777" w:rsidTr="009B648F">
        <w:tc>
          <w:tcPr>
            <w:tcW w:w="10188" w:type="dxa"/>
          </w:tcPr>
          <w:p w14:paraId="23274AD7" w14:textId="77777777" w:rsidR="0045289F" w:rsidRDefault="0045289F" w:rsidP="009B648F">
            <w:r w:rsidRPr="008A0501">
              <w:rPr>
                <w:b/>
                <w:bCs/>
              </w:rPr>
              <w:t>20.  Pistil</w:t>
            </w:r>
            <w:r>
              <w:t xml:space="preserve"> – the female structure of a flower, containing the ovary</w:t>
            </w:r>
          </w:p>
        </w:tc>
        <w:tc>
          <w:tcPr>
            <w:tcW w:w="900" w:type="dxa"/>
          </w:tcPr>
          <w:p w14:paraId="356EE928" w14:textId="77777777" w:rsidR="0045289F" w:rsidRDefault="0045289F" w:rsidP="009B648F"/>
        </w:tc>
      </w:tr>
      <w:tr w:rsidR="0045289F" w14:paraId="50D99001" w14:textId="77777777" w:rsidTr="009B648F">
        <w:tc>
          <w:tcPr>
            <w:tcW w:w="10188" w:type="dxa"/>
          </w:tcPr>
          <w:p w14:paraId="67FE2FA0" w14:textId="77777777" w:rsidR="0045289F" w:rsidRDefault="0045289F" w:rsidP="009B648F">
            <w:r w:rsidRPr="008A0501">
              <w:rPr>
                <w:b/>
                <w:bCs/>
              </w:rPr>
              <w:t xml:space="preserve">21.  Stamen </w:t>
            </w:r>
            <w:r>
              <w:t>– the male structure of a flower that carries pollen</w:t>
            </w:r>
          </w:p>
        </w:tc>
        <w:tc>
          <w:tcPr>
            <w:tcW w:w="900" w:type="dxa"/>
          </w:tcPr>
          <w:p w14:paraId="1D75F235" w14:textId="77777777" w:rsidR="0045289F" w:rsidRDefault="0045289F" w:rsidP="009B648F"/>
        </w:tc>
      </w:tr>
      <w:tr w:rsidR="0045289F" w14:paraId="022170B4" w14:textId="77777777" w:rsidTr="009B648F">
        <w:tc>
          <w:tcPr>
            <w:tcW w:w="10188" w:type="dxa"/>
          </w:tcPr>
          <w:p w14:paraId="45764B68" w14:textId="77777777" w:rsidR="0045289F" w:rsidRDefault="0045289F" w:rsidP="009B648F">
            <w:r w:rsidRPr="008A0501">
              <w:rPr>
                <w:b/>
                <w:bCs/>
              </w:rPr>
              <w:t>22.  Floret</w:t>
            </w:r>
            <w:r>
              <w:t xml:space="preserve"> – an individual flower of a floral cluster.</w:t>
            </w:r>
          </w:p>
        </w:tc>
        <w:tc>
          <w:tcPr>
            <w:tcW w:w="900" w:type="dxa"/>
          </w:tcPr>
          <w:p w14:paraId="6637B4D6" w14:textId="77777777" w:rsidR="0045289F" w:rsidRDefault="0045289F" w:rsidP="009B648F"/>
        </w:tc>
      </w:tr>
      <w:tr w:rsidR="0045289F" w14:paraId="2C91C223" w14:textId="77777777" w:rsidTr="009B648F">
        <w:tc>
          <w:tcPr>
            <w:tcW w:w="10188" w:type="dxa"/>
          </w:tcPr>
          <w:p w14:paraId="57ED5FA3" w14:textId="77777777" w:rsidR="0045289F" w:rsidRDefault="0045289F" w:rsidP="009B648F">
            <w:r w:rsidRPr="008A0501">
              <w:rPr>
                <w:b/>
                <w:bCs/>
              </w:rPr>
              <w:t xml:space="preserve">23.  Inflorescence </w:t>
            </w:r>
            <w:r>
              <w:t>– a cluster of individual flowers (florets)</w:t>
            </w:r>
          </w:p>
        </w:tc>
        <w:tc>
          <w:tcPr>
            <w:tcW w:w="900" w:type="dxa"/>
          </w:tcPr>
          <w:p w14:paraId="487ADD8A" w14:textId="77777777" w:rsidR="0045289F" w:rsidRDefault="0045289F" w:rsidP="009B648F"/>
        </w:tc>
      </w:tr>
      <w:tr w:rsidR="0045289F" w14:paraId="7C7DD063" w14:textId="77777777" w:rsidTr="009B648F">
        <w:tc>
          <w:tcPr>
            <w:tcW w:w="10188" w:type="dxa"/>
          </w:tcPr>
          <w:p w14:paraId="6ED18BBC" w14:textId="77777777" w:rsidR="0045289F" w:rsidRDefault="0045289F" w:rsidP="009B648F">
            <w:r w:rsidRPr="008A0501">
              <w:rPr>
                <w:b/>
                <w:bCs/>
              </w:rPr>
              <w:t xml:space="preserve">24.  Fruit </w:t>
            </w:r>
            <w:r>
              <w:t>– the matured ovary of a flower</w:t>
            </w:r>
          </w:p>
        </w:tc>
        <w:tc>
          <w:tcPr>
            <w:tcW w:w="900" w:type="dxa"/>
          </w:tcPr>
          <w:p w14:paraId="77EA8F06" w14:textId="77777777" w:rsidR="0045289F" w:rsidRDefault="0045289F" w:rsidP="009B648F"/>
        </w:tc>
      </w:tr>
      <w:tr w:rsidR="0045289F" w14:paraId="3CC0BBF2" w14:textId="77777777" w:rsidTr="009B648F">
        <w:tc>
          <w:tcPr>
            <w:tcW w:w="10188" w:type="dxa"/>
          </w:tcPr>
          <w:p w14:paraId="01B065DF" w14:textId="77777777" w:rsidR="0045289F" w:rsidRDefault="0045289F" w:rsidP="009B648F">
            <w:r w:rsidRPr="008A0501">
              <w:rPr>
                <w:b/>
                <w:bCs/>
              </w:rPr>
              <w:t>25.  Upright grower</w:t>
            </w:r>
            <w:r>
              <w:t xml:space="preserve"> – a plant that grows vertically and becomes taller and usually wider with age.</w:t>
            </w:r>
          </w:p>
        </w:tc>
        <w:tc>
          <w:tcPr>
            <w:tcW w:w="900" w:type="dxa"/>
          </w:tcPr>
          <w:p w14:paraId="6740D1E2" w14:textId="77777777" w:rsidR="0045289F" w:rsidRDefault="0045289F" w:rsidP="009B648F"/>
        </w:tc>
      </w:tr>
      <w:tr w:rsidR="0045289F" w14:paraId="7864E6FD" w14:textId="77777777" w:rsidTr="009B648F">
        <w:tc>
          <w:tcPr>
            <w:tcW w:w="10188" w:type="dxa"/>
          </w:tcPr>
          <w:p w14:paraId="48F71286" w14:textId="77777777" w:rsidR="0045289F" w:rsidRDefault="0045289F" w:rsidP="009B648F">
            <w:r w:rsidRPr="008A0501">
              <w:rPr>
                <w:b/>
                <w:bCs/>
              </w:rPr>
              <w:t>26.  Prostrate grower</w:t>
            </w:r>
            <w:r>
              <w:t xml:space="preserve"> </w:t>
            </w:r>
            <w:proofErr w:type="gramStart"/>
            <w:r>
              <w:t xml:space="preserve">- </w:t>
            </w:r>
            <w:r w:rsidRPr="008A0501">
              <w:rPr>
                <w:b/>
                <w:bCs/>
              </w:rPr>
              <w:t xml:space="preserve"> </w:t>
            </w:r>
            <w:r>
              <w:t>a</w:t>
            </w:r>
            <w:proofErr w:type="gramEnd"/>
            <w:r>
              <w:t xml:space="preserve"> plant that stays low and spreads horizontally across the ground.</w:t>
            </w:r>
          </w:p>
        </w:tc>
        <w:tc>
          <w:tcPr>
            <w:tcW w:w="900" w:type="dxa"/>
          </w:tcPr>
          <w:p w14:paraId="498E6FD4" w14:textId="77777777" w:rsidR="0045289F" w:rsidRDefault="0045289F" w:rsidP="009B648F"/>
        </w:tc>
      </w:tr>
      <w:tr w:rsidR="0045289F" w14:paraId="66194CE0" w14:textId="77777777" w:rsidTr="009B648F">
        <w:tc>
          <w:tcPr>
            <w:tcW w:w="10188" w:type="dxa"/>
          </w:tcPr>
          <w:p w14:paraId="51FE62FB" w14:textId="77777777" w:rsidR="0045289F" w:rsidRDefault="0045289F" w:rsidP="009B648F">
            <w:r w:rsidRPr="008A0501">
              <w:rPr>
                <w:b/>
                <w:bCs/>
              </w:rPr>
              <w:t>27.  Vining Grower</w:t>
            </w:r>
            <w:r>
              <w:t xml:space="preserve"> – a plant that has twining stems or special structures that enable it to climb or </w:t>
            </w:r>
          </w:p>
          <w:p w14:paraId="272826C1" w14:textId="77777777" w:rsidR="0045289F" w:rsidRDefault="0045289F" w:rsidP="009B648F">
            <w:r>
              <w:t xml:space="preserve">                                     attach to other plants or objects for support.</w:t>
            </w:r>
          </w:p>
        </w:tc>
        <w:tc>
          <w:tcPr>
            <w:tcW w:w="900" w:type="dxa"/>
          </w:tcPr>
          <w:p w14:paraId="4A637F59" w14:textId="77777777" w:rsidR="0045289F" w:rsidRDefault="0045289F" w:rsidP="009B648F"/>
        </w:tc>
      </w:tr>
      <w:tr w:rsidR="0045289F" w14:paraId="1A341E93" w14:textId="77777777" w:rsidTr="009B648F">
        <w:tc>
          <w:tcPr>
            <w:tcW w:w="10188" w:type="dxa"/>
          </w:tcPr>
          <w:p w14:paraId="73A71B84" w14:textId="77777777" w:rsidR="0045289F" w:rsidRDefault="0045289F" w:rsidP="009B648F">
            <w:r w:rsidRPr="008A0501">
              <w:rPr>
                <w:b/>
                <w:bCs/>
              </w:rPr>
              <w:t xml:space="preserve">28.  Tendril </w:t>
            </w:r>
            <w:r>
              <w:t>– a special structure, usually curly, that is used for support by some vining plants</w:t>
            </w:r>
          </w:p>
          <w:p w14:paraId="6CD7979A" w14:textId="77777777" w:rsidR="0045289F" w:rsidRDefault="0045289F" w:rsidP="009B648F"/>
        </w:tc>
        <w:tc>
          <w:tcPr>
            <w:tcW w:w="900" w:type="dxa"/>
          </w:tcPr>
          <w:p w14:paraId="25DFEA81" w14:textId="77777777" w:rsidR="0045289F" w:rsidRDefault="0045289F" w:rsidP="009B648F"/>
        </w:tc>
      </w:tr>
      <w:tr w:rsidR="0045289F" w14:paraId="10FCE65B" w14:textId="77777777" w:rsidTr="009B648F">
        <w:tc>
          <w:tcPr>
            <w:tcW w:w="10188" w:type="dxa"/>
          </w:tcPr>
          <w:p w14:paraId="5C859A5C" w14:textId="77777777" w:rsidR="0045289F" w:rsidRDefault="0045289F" w:rsidP="009B648F">
            <w:r w:rsidRPr="008A0501">
              <w:rPr>
                <w:b/>
                <w:bCs/>
              </w:rPr>
              <w:t>29.  Deciduous Plant</w:t>
            </w:r>
            <w:r>
              <w:t xml:space="preserve"> – a plant that loses its leaves once a year, usually in cold winter months</w:t>
            </w:r>
          </w:p>
          <w:p w14:paraId="0C7F94AA" w14:textId="77777777" w:rsidR="0045289F" w:rsidRDefault="0045289F" w:rsidP="009B648F"/>
        </w:tc>
        <w:tc>
          <w:tcPr>
            <w:tcW w:w="900" w:type="dxa"/>
          </w:tcPr>
          <w:p w14:paraId="1576FE0D" w14:textId="77777777" w:rsidR="0045289F" w:rsidRDefault="0045289F" w:rsidP="009B648F"/>
        </w:tc>
      </w:tr>
      <w:tr w:rsidR="0045289F" w14:paraId="24B80A8E" w14:textId="77777777" w:rsidTr="009B648F">
        <w:tc>
          <w:tcPr>
            <w:tcW w:w="10188" w:type="dxa"/>
          </w:tcPr>
          <w:p w14:paraId="511DFC49" w14:textId="77777777" w:rsidR="0045289F" w:rsidRDefault="0045289F" w:rsidP="009B648F">
            <w:r w:rsidRPr="008A0501">
              <w:rPr>
                <w:b/>
                <w:bCs/>
              </w:rPr>
              <w:t>30.  Evergreen Plant</w:t>
            </w:r>
            <w:r>
              <w:t xml:space="preserve"> – a plant that retains its leaves year-round</w:t>
            </w:r>
          </w:p>
          <w:p w14:paraId="06646473" w14:textId="77777777" w:rsidR="0045289F" w:rsidRDefault="0045289F" w:rsidP="009B648F"/>
        </w:tc>
        <w:tc>
          <w:tcPr>
            <w:tcW w:w="900" w:type="dxa"/>
          </w:tcPr>
          <w:p w14:paraId="546E40C8" w14:textId="77777777" w:rsidR="0045289F" w:rsidRDefault="0045289F" w:rsidP="009B648F"/>
        </w:tc>
      </w:tr>
      <w:tr w:rsidR="0045289F" w14:paraId="62D35444" w14:textId="77777777" w:rsidTr="009B648F">
        <w:tc>
          <w:tcPr>
            <w:tcW w:w="10188" w:type="dxa"/>
          </w:tcPr>
          <w:p w14:paraId="4379B184" w14:textId="77777777" w:rsidR="0045289F" w:rsidRDefault="0045289F" w:rsidP="009B648F">
            <w:r w:rsidRPr="008A0501">
              <w:rPr>
                <w:b/>
                <w:bCs/>
              </w:rPr>
              <w:t>31.  Leaf Scar</w:t>
            </w:r>
            <w:r>
              <w:t xml:space="preserve"> – a roughened area on a stem where a leaf was once attached.</w:t>
            </w:r>
          </w:p>
          <w:p w14:paraId="2E9BFD2E" w14:textId="77777777" w:rsidR="0045289F" w:rsidRDefault="0045289F" w:rsidP="009B648F"/>
        </w:tc>
        <w:tc>
          <w:tcPr>
            <w:tcW w:w="900" w:type="dxa"/>
          </w:tcPr>
          <w:p w14:paraId="314C9A97" w14:textId="77777777" w:rsidR="0045289F" w:rsidRDefault="0045289F" w:rsidP="009B648F"/>
        </w:tc>
      </w:tr>
      <w:tr w:rsidR="0045289F" w14:paraId="2CC148FA" w14:textId="77777777" w:rsidTr="009B648F">
        <w:tc>
          <w:tcPr>
            <w:tcW w:w="10188" w:type="dxa"/>
          </w:tcPr>
          <w:p w14:paraId="6054A47F" w14:textId="77777777" w:rsidR="0045289F" w:rsidRDefault="0045289F" w:rsidP="009B648F">
            <w:r w:rsidRPr="008A0501">
              <w:rPr>
                <w:b/>
                <w:bCs/>
              </w:rPr>
              <w:t>32.  Dormant Bud</w:t>
            </w:r>
            <w:r>
              <w:t xml:space="preserve"> – an unopened bud on the stem that will later develop into a leaf, branch, or flower</w:t>
            </w:r>
          </w:p>
        </w:tc>
        <w:tc>
          <w:tcPr>
            <w:tcW w:w="900" w:type="dxa"/>
          </w:tcPr>
          <w:p w14:paraId="2A377647" w14:textId="77777777" w:rsidR="0045289F" w:rsidRDefault="0045289F" w:rsidP="009B648F"/>
        </w:tc>
      </w:tr>
    </w:tbl>
    <w:p w14:paraId="07F96A21" w14:textId="77777777" w:rsidR="00F434B2" w:rsidRDefault="00F434B2"/>
    <w:sectPr w:rsidR="00F434B2" w:rsidSect="0045289F">
      <w:pgSz w:w="12240" w:h="15840"/>
      <w:pgMar w:top="18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9F"/>
    <w:rsid w:val="000F3F52"/>
    <w:rsid w:val="0045289F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729C"/>
  <w15:chartTrackingRefBased/>
  <w15:docId w15:val="{F44B061C-7DA3-4C1F-BD85-E0C93B43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Melissa Riley</cp:lastModifiedBy>
  <cp:revision>1</cp:revision>
  <dcterms:created xsi:type="dcterms:W3CDTF">2020-03-25T14:08:00Z</dcterms:created>
  <dcterms:modified xsi:type="dcterms:W3CDTF">2020-03-25T14:12:00Z</dcterms:modified>
</cp:coreProperties>
</file>